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4536"/>
      </w:tblGrid>
      <w:tr w:rsidR="00B229F9" w:rsidRPr="00DF5407" w14:paraId="0E98E59C" w14:textId="77777777" w:rsidTr="00E265D9">
        <w:tc>
          <w:tcPr>
            <w:tcW w:w="6516" w:type="dxa"/>
          </w:tcPr>
          <w:p w14:paraId="7B360384" w14:textId="77777777" w:rsidR="00B229F9" w:rsidRPr="005F2361" w:rsidRDefault="00B229F9" w:rsidP="00E265D9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spacing w:val="-10"/>
                <w:sz w:val="28"/>
                <w:szCs w:val="28"/>
              </w:rPr>
            </w:pPr>
            <w:r w:rsidRPr="005F2361">
              <w:rPr>
                <w:rFonts w:ascii="Times New Roman" w:eastAsia="Aptos" w:hAnsi="Times New Roman"/>
                <w:spacing w:val="-10"/>
                <w:sz w:val="28"/>
                <w:szCs w:val="28"/>
              </w:rPr>
              <w:t>ĐẢNG BỘ ỦY BAN NHÂN DÂN THÀNH PHỐ</w:t>
            </w:r>
          </w:p>
          <w:p w14:paraId="6231C634" w14:textId="77777777" w:rsidR="00B229F9" w:rsidRPr="005F2361" w:rsidRDefault="00B229F9" w:rsidP="00E265D9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</w:pPr>
            <w:r w:rsidRPr="005F2361"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  <w:t>ĐẢNG ỦY TRƯỜNG ĐH CÔNG NGHỆ KỸ THUẬT</w:t>
            </w:r>
            <w:r w:rsidRPr="005F2361"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  <w:br/>
              <w:t>THÀNH PHỐ HỒ CHÍ MINH</w:t>
            </w:r>
          </w:p>
          <w:p w14:paraId="16034D6F" w14:textId="371BCC06" w:rsidR="00B229F9" w:rsidRPr="00B229F9" w:rsidRDefault="00B229F9" w:rsidP="00B229F9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</w:pPr>
            <w:r w:rsidRPr="005F2361"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  <w:t>*</w:t>
            </w:r>
          </w:p>
        </w:tc>
        <w:tc>
          <w:tcPr>
            <w:tcW w:w="4536" w:type="dxa"/>
          </w:tcPr>
          <w:p w14:paraId="17BE57A5" w14:textId="77777777" w:rsidR="00B229F9" w:rsidRPr="005F2361" w:rsidRDefault="00B229F9" w:rsidP="00E265D9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b/>
                <w:spacing w:val="-10"/>
                <w:sz w:val="30"/>
                <w:szCs w:val="30"/>
              </w:rPr>
            </w:pPr>
            <w:r w:rsidRPr="005F2361">
              <w:rPr>
                <w:rFonts w:ascii="Times New Roman" w:eastAsia="Aptos" w:hAnsi="Times New Roman"/>
                <w:b/>
                <w:spacing w:val="-10"/>
                <w:sz w:val="30"/>
                <w:szCs w:val="30"/>
              </w:rPr>
              <w:t>ĐẢNG CỘNG SẢN VIỆT NAM</w:t>
            </w:r>
          </w:p>
          <w:p w14:paraId="7C3510E1" w14:textId="77777777" w:rsidR="00B229F9" w:rsidRPr="005F2361" w:rsidRDefault="00B229F9" w:rsidP="00E265D9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i/>
                <w:spacing w:val="-10"/>
                <w:sz w:val="26"/>
                <w:szCs w:val="26"/>
              </w:rPr>
            </w:pPr>
            <w:r w:rsidRPr="005F2361">
              <w:rPr>
                <w:rFonts w:ascii="Times New Roman" w:eastAsia="Aptos" w:hAnsi="Times New Roman"/>
                <w:i/>
                <w:noProof/>
                <w:spacing w:val="-1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AD447A" wp14:editId="0428B5A5">
                      <wp:simplePos x="0" y="0"/>
                      <wp:positionH relativeFrom="column">
                        <wp:posOffset>121997</wp:posOffset>
                      </wp:positionH>
                      <wp:positionV relativeFrom="paragraph">
                        <wp:posOffset>22805</wp:posOffset>
                      </wp:positionV>
                      <wp:extent cx="2505350" cy="0"/>
                      <wp:effectExtent l="0" t="0" r="0" b="0"/>
                      <wp:wrapNone/>
                      <wp:docPr id="1037761471" name="Straight Connector 1037761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05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2E66198" id="Straight Connector 103776147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6pt,1.8pt" to="206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1AD593EF" w14:textId="3962D506" w:rsidR="00B229F9" w:rsidRPr="005F2361" w:rsidRDefault="00B229F9" w:rsidP="00E265D9">
            <w:pPr>
              <w:jc w:val="center"/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</w:pPr>
            <w:r w:rsidRPr="005F2361">
              <w:rPr>
                <w:rFonts w:ascii="Times New Roman" w:eastAsia="Aptos" w:hAnsi="Times New Roman"/>
                <w:i/>
                <w:spacing w:val="-10"/>
                <w:sz w:val="24"/>
                <w:szCs w:val="24"/>
              </w:rPr>
              <w:t>TP. Hồ Chí Minh, ngày</w:t>
            </w:r>
            <w:r>
              <w:rPr>
                <w:rFonts w:ascii="Times New Roman" w:eastAsia="Aptos" w:hAnsi="Times New Roman"/>
                <w:i/>
                <w:spacing w:val="-10"/>
                <w:sz w:val="24"/>
                <w:szCs w:val="24"/>
              </w:rPr>
              <w:t xml:space="preserve"> … </w:t>
            </w:r>
            <w:r w:rsidRPr="005F2361">
              <w:rPr>
                <w:rFonts w:ascii="Times New Roman" w:eastAsia="Aptos" w:hAnsi="Times New Roman"/>
                <w:i/>
                <w:spacing w:val="-10"/>
                <w:sz w:val="24"/>
                <w:szCs w:val="24"/>
              </w:rPr>
              <w:t xml:space="preserve">tháng </w:t>
            </w:r>
            <w:r>
              <w:rPr>
                <w:rFonts w:ascii="Times New Roman" w:eastAsia="Aptos" w:hAnsi="Times New Roman"/>
                <w:i/>
                <w:spacing w:val="-10"/>
                <w:sz w:val="24"/>
                <w:szCs w:val="24"/>
              </w:rPr>
              <w:t>…</w:t>
            </w:r>
            <w:r w:rsidRPr="005F2361">
              <w:rPr>
                <w:rFonts w:ascii="Times New Roman" w:eastAsia="Aptos" w:hAnsi="Times New Roman"/>
                <w:i/>
                <w:spacing w:val="-10"/>
                <w:sz w:val="24"/>
                <w:szCs w:val="24"/>
              </w:rPr>
              <w:t xml:space="preserve"> năm </w:t>
            </w:r>
            <w:r>
              <w:rPr>
                <w:rFonts w:ascii="Times New Roman" w:eastAsia="Aptos" w:hAnsi="Times New Roman"/>
                <w:i/>
                <w:spacing w:val="-10"/>
                <w:sz w:val="24"/>
                <w:szCs w:val="24"/>
              </w:rPr>
              <w:t>….</w:t>
            </w:r>
          </w:p>
        </w:tc>
      </w:tr>
    </w:tbl>
    <w:p w14:paraId="2302BFA9" w14:textId="77777777" w:rsidR="00B229F9" w:rsidRDefault="00B229F9" w:rsidP="00A647AA">
      <w:pPr>
        <w:pStyle w:val="ListParagraph"/>
        <w:tabs>
          <w:tab w:val="left" w:pos="851"/>
          <w:tab w:val="left" w:pos="3105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24C867" w14:textId="5EA2B4E6" w:rsidR="00EA045B" w:rsidRPr="00F90293" w:rsidRDefault="00A647AA" w:rsidP="00F0367B">
      <w:pPr>
        <w:pStyle w:val="ListParagraph"/>
        <w:tabs>
          <w:tab w:val="left" w:pos="851"/>
          <w:tab w:val="left" w:pos="3105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90293">
        <w:rPr>
          <w:rFonts w:ascii="Times New Roman" w:hAnsi="Times New Roman" w:cs="Times New Roman"/>
          <w:b/>
          <w:bCs/>
          <w:sz w:val="30"/>
          <w:szCs w:val="30"/>
        </w:rPr>
        <w:t>DANH MỤC</w:t>
      </w:r>
      <w:r w:rsidR="00134157" w:rsidRPr="00F90293">
        <w:rPr>
          <w:rFonts w:ascii="Times New Roman" w:hAnsi="Times New Roman" w:cs="Times New Roman"/>
          <w:b/>
          <w:bCs/>
          <w:sz w:val="30"/>
          <w:szCs w:val="30"/>
        </w:rPr>
        <w:t xml:space="preserve"> KIỂM TRA</w:t>
      </w:r>
    </w:p>
    <w:p w14:paraId="6AEC27C0" w14:textId="5ECC0D26" w:rsidR="00EA045B" w:rsidRDefault="00A647AA" w:rsidP="00F0367B">
      <w:pPr>
        <w:pStyle w:val="ListParagraph"/>
        <w:tabs>
          <w:tab w:val="left" w:pos="851"/>
          <w:tab w:val="left" w:pos="3105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112C">
        <w:rPr>
          <w:rFonts w:ascii="Times New Roman" w:hAnsi="Times New Roman" w:cs="Times New Roman"/>
          <w:b/>
          <w:bCs/>
          <w:sz w:val="28"/>
          <w:szCs w:val="28"/>
        </w:rPr>
        <w:t>Hồ Sơ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4157">
        <w:rPr>
          <w:rFonts w:ascii="Times New Roman" w:hAnsi="Times New Roman" w:cs="Times New Roman"/>
          <w:b/>
          <w:bCs/>
          <w:sz w:val="28"/>
          <w:szCs w:val="28"/>
        </w:rPr>
        <w:t xml:space="preserve">Xét </w:t>
      </w:r>
      <w:r>
        <w:rPr>
          <w:rFonts w:ascii="Times New Roman" w:hAnsi="Times New Roman" w:cs="Times New Roman"/>
          <w:b/>
          <w:bCs/>
          <w:sz w:val="28"/>
          <w:szCs w:val="28"/>
        </w:rPr>
        <w:t>Chuyển Đảng Chính Thức</w:t>
      </w:r>
    </w:p>
    <w:p w14:paraId="66BF00C5" w14:textId="5D220045" w:rsidR="00EA045B" w:rsidRPr="00EA045B" w:rsidRDefault="00F90293" w:rsidP="00F0367B">
      <w:pPr>
        <w:pStyle w:val="ListParagraph"/>
        <w:tabs>
          <w:tab w:val="left" w:pos="851"/>
          <w:tab w:val="left" w:pos="3105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-----</w:t>
      </w:r>
    </w:p>
    <w:p w14:paraId="00BDD0E3" w14:textId="74A1D387" w:rsidR="00EA045B" w:rsidRPr="00F0367B" w:rsidRDefault="00EA045B" w:rsidP="00EA045B">
      <w:pPr>
        <w:pStyle w:val="ListParagraph"/>
        <w:spacing w:after="0" w:line="360" w:lineRule="auto"/>
        <w:ind w:left="0" w:hanging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Họ và tên đảng viên dự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bị:</w:t>
      </w:r>
      <w:r w:rsidRPr="00B10DC5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B10DC5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F0367B">
        <w:rPr>
          <w:rFonts w:ascii="Times New Roman" w:hAnsi="Times New Roman" w:cs="Times New Roman"/>
          <w:sz w:val="28"/>
          <w:szCs w:val="28"/>
        </w:rPr>
        <w:t>…</w:t>
      </w:r>
    </w:p>
    <w:p w14:paraId="0D0349BE" w14:textId="5BF19187" w:rsidR="00EA045B" w:rsidRPr="00F0367B" w:rsidRDefault="00EA045B" w:rsidP="00EA045B">
      <w:pPr>
        <w:pStyle w:val="ListParagraph"/>
        <w:spacing w:after="0" w:line="360" w:lineRule="auto"/>
        <w:ind w:left="0" w:hanging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Chi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bộ:</w:t>
      </w:r>
      <w:r w:rsidRPr="00B10DC5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B10DC5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A647AA">
        <w:rPr>
          <w:rFonts w:ascii="Times New Roman" w:hAnsi="Times New Roman" w:cs="Times New Roman"/>
          <w:sz w:val="28"/>
          <w:szCs w:val="28"/>
        </w:rPr>
        <w:t>…</w:t>
      </w:r>
    </w:p>
    <w:p w14:paraId="5230B71F" w14:textId="5690284F" w:rsidR="00EA045B" w:rsidRDefault="00EA045B" w:rsidP="00EA045B">
      <w:pPr>
        <w:pStyle w:val="ListParagraph"/>
        <w:spacing w:after="0" w:line="36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Số điện thoại liên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hệ:</w:t>
      </w:r>
      <w:r w:rsidRPr="00B10DC5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B10DC5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A647AA">
        <w:rPr>
          <w:rFonts w:ascii="Times New Roman" w:hAnsi="Times New Roman" w:cs="Times New Roman"/>
          <w:sz w:val="28"/>
          <w:szCs w:val="28"/>
        </w:rPr>
        <w:t>….</w:t>
      </w:r>
    </w:p>
    <w:p w14:paraId="65412853" w14:textId="2AC8C562" w:rsidR="00305670" w:rsidRPr="00F0367B" w:rsidRDefault="00305670" w:rsidP="00305670">
      <w:pPr>
        <w:pStyle w:val="ListParagraph"/>
        <w:spacing w:after="0" w:line="36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Email người nộp:</w:t>
      </w:r>
      <w:r w:rsidR="000A7E81">
        <w:rPr>
          <w:rFonts w:ascii="Times New Roman" w:hAnsi="Times New Roman" w:cs="Times New Roman"/>
          <w:sz w:val="28"/>
          <w:szCs w:val="28"/>
        </w:rPr>
        <w:t>...</w:t>
      </w:r>
      <w:r w:rsidRPr="00B10DC5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……………...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0FF5AC5D" w14:textId="5A190F07" w:rsidR="00EA045B" w:rsidRPr="00EA045B" w:rsidRDefault="00EA045B" w:rsidP="00EA045B">
      <w:pPr>
        <w:pStyle w:val="ListParagraph"/>
        <w:spacing w:after="0" w:line="360" w:lineRule="auto"/>
        <w:ind w:left="0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B10DC5">
        <w:rPr>
          <w:rFonts w:ascii="Times New Roman" w:hAnsi="Times New Roman" w:cs="Times New Roman"/>
          <w:b/>
          <w:bCs/>
          <w:sz w:val="28"/>
          <w:szCs w:val="28"/>
        </w:rPr>
        <w:t xml:space="preserve">Ngày nộp hồ </w:t>
      </w:r>
      <w:proofErr w:type="gramStart"/>
      <w:r w:rsidRPr="00B10DC5">
        <w:rPr>
          <w:rFonts w:ascii="Times New Roman" w:hAnsi="Times New Roman" w:cs="Times New Roman"/>
          <w:b/>
          <w:bCs/>
          <w:sz w:val="28"/>
          <w:szCs w:val="28"/>
        </w:rPr>
        <w:t>sơ: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F0367B">
        <w:rPr>
          <w:rFonts w:ascii="Times New Roman" w:hAnsi="Times New Roman" w:cs="Times New Roman"/>
          <w:sz w:val="28"/>
          <w:szCs w:val="28"/>
        </w:rPr>
        <w:t>….</w:t>
      </w:r>
    </w:p>
    <w:tbl>
      <w:tblPr>
        <w:tblStyle w:val="TableGrid"/>
        <w:tblW w:w="1005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1268"/>
        <w:gridCol w:w="992"/>
      </w:tblGrid>
      <w:tr w:rsidR="006A7239" w14:paraId="76023326" w14:textId="77777777" w:rsidTr="00EB714F">
        <w:trPr>
          <w:trHeight w:val="46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EE22075" w14:textId="3A03E7E4" w:rsidR="006A7239" w:rsidRPr="00F80DF1" w:rsidRDefault="006A7239" w:rsidP="00C904B5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24041CF2" w14:textId="77777777" w:rsidR="006A7239" w:rsidRPr="00F80DF1" w:rsidRDefault="006A7239" w:rsidP="00717086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A4D26CE" w14:textId="3B44178A" w:rsidR="006A7239" w:rsidRPr="00F80DF1" w:rsidRDefault="00F80DF1" w:rsidP="00717086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hiệu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14:paraId="44EEA6C4" w14:textId="776FD197" w:rsidR="006A7239" w:rsidRPr="00F80DF1" w:rsidRDefault="00F80DF1" w:rsidP="00717086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CD72DBB" w14:textId="40F8E303" w:rsidR="006A7239" w:rsidRPr="00F80DF1" w:rsidRDefault="00F80DF1" w:rsidP="00717086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VPĐU</w:t>
            </w:r>
          </w:p>
        </w:tc>
      </w:tr>
      <w:tr w:rsidR="006A7239" w14:paraId="65E3A38F" w14:textId="77777777" w:rsidTr="00EB714F">
        <w:trPr>
          <w:trHeight w:val="479"/>
          <w:jc w:val="center"/>
        </w:trPr>
        <w:tc>
          <w:tcPr>
            <w:tcW w:w="704" w:type="dxa"/>
            <w:vAlign w:val="center"/>
          </w:tcPr>
          <w:p w14:paraId="4D713F4D" w14:textId="77777777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237" w:type="dxa"/>
            <w:vAlign w:val="center"/>
          </w:tcPr>
          <w:p w14:paraId="0C96489D" w14:textId="77777777" w:rsidR="006A7239" w:rsidRPr="00F80DF1" w:rsidRDefault="006A7239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Giấy chứng nhận học lớp bồi dưỡng đảng viên mới</w:t>
            </w:r>
          </w:p>
        </w:tc>
        <w:tc>
          <w:tcPr>
            <w:tcW w:w="851" w:type="dxa"/>
          </w:tcPr>
          <w:p w14:paraId="21AF6E3C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3C7363A4" w14:textId="69815539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C6C6821" w14:textId="65C7C8E8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17574678" w14:textId="77777777" w:rsidTr="00EB714F">
        <w:trPr>
          <w:trHeight w:val="469"/>
          <w:jc w:val="center"/>
        </w:trPr>
        <w:tc>
          <w:tcPr>
            <w:tcW w:w="704" w:type="dxa"/>
            <w:vAlign w:val="center"/>
          </w:tcPr>
          <w:p w14:paraId="6906A29A" w14:textId="77777777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237" w:type="dxa"/>
            <w:vAlign w:val="center"/>
          </w:tcPr>
          <w:p w14:paraId="3E98DF3D" w14:textId="77777777" w:rsidR="006A7239" w:rsidRPr="00F80DF1" w:rsidRDefault="006A7239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Bản tự kiểm điểm của đảng viên dự bị</w:t>
            </w:r>
          </w:p>
        </w:tc>
        <w:tc>
          <w:tcPr>
            <w:tcW w:w="851" w:type="dxa"/>
          </w:tcPr>
          <w:p w14:paraId="4C103B5C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4A927E64" w14:textId="4E311570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9B8F337" w14:textId="66364218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0BE5A26F" w14:textId="77777777" w:rsidTr="00EB714F">
        <w:trPr>
          <w:trHeight w:val="469"/>
          <w:jc w:val="center"/>
        </w:trPr>
        <w:tc>
          <w:tcPr>
            <w:tcW w:w="704" w:type="dxa"/>
            <w:vAlign w:val="center"/>
          </w:tcPr>
          <w:p w14:paraId="770B4A69" w14:textId="330FE664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237" w:type="dxa"/>
            <w:vAlign w:val="center"/>
          </w:tcPr>
          <w:p w14:paraId="073294C0" w14:textId="7543548F" w:rsidR="006A7239" w:rsidRPr="00F80DF1" w:rsidRDefault="006A7239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 xml:space="preserve">Bản nhận xét đảng viên dự bị </w:t>
            </w:r>
            <w:r w:rsidRPr="0061559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(của đảng viên được phân công giúp đỡ)</w:t>
            </w:r>
          </w:p>
        </w:tc>
        <w:tc>
          <w:tcPr>
            <w:tcW w:w="851" w:type="dxa"/>
          </w:tcPr>
          <w:p w14:paraId="4EAB0DB1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56779222" w14:textId="1C06DF23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A81429F" w14:textId="6EA8A2B9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5EDDCB38" w14:textId="77777777" w:rsidTr="00EB714F">
        <w:trPr>
          <w:trHeight w:val="469"/>
          <w:jc w:val="center"/>
        </w:trPr>
        <w:tc>
          <w:tcPr>
            <w:tcW w:w="704" w:type="dxa"/>
            <w:vAlign w:val="center"/>
          </w:tcPr>
          <w:p w14:paraId="0A3739FF" w14:textId="00104768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237" w:type="dxa"/>
            <w:vAlign w:val="center"/>
          </w:tcPr>
          <w:p w14:paraId="03B89B4C" w14:textId="06B7FFF0" w:rsidR="006A7239" w:rsidRPr="00F80DF1" w:rsidRDefault="004E3464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 xml:space="preserve">Biên bản họp chi đoàn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hoặc công đoàn bộ phận</w:t>
            </w:r>
          </w:p>
        </w:tc>
        <w:tc>
          <w:tcPr>
            <w:tcW w:w="851" w:type="dxa"/>
          </w:tcPr>
          <w:p w14:paraId="70A04C5C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63CD398D" w14:textId="08EFBFDE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C2A53CD" w14:textId="01B3A4FD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4B10DA33" w14:textId="77777777" w:rsidTr="00EB714F">
        <w:trPr>
          <w:trHeight w:val="479"/>
          <w:jc w:val="center"/>
        </w:trPr>
        <w:tc>
          <w:tcPr>
            <w:tcW w:w="704" w:type="dxa"/>
            <w:vAlign w:val="center"/>
          </w:tcPr>
          <w:p w14:paraId="7DCA04D2" w14:textId="311B3D03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237" w:type="dxa"/>
            <w:vAlign w:val="center"/>
          </w:tcPr>
          <w:p w14:paraId="4A27F88E" w14:textId="6C0A62A3" w:rsidR="006A7239" w:rsidRPr="00F80DF1" w:rsidRDefault="00FA5978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Nghị quyết đề nghị công nhận đảng viên chính thức của Đoàn Trường hoặc Công Đoàn Trường</w:t>
            </w:r>
          </w:p>
        </w:tc>
        <w:tc>
          <w:tcPr>
            <w:tcW w:w="851" w:type="dxa"/>
          </w:tcPr>
          <w:p w14:paraId="60694205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6085252D" w14:textId="62292B26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A773A9F" w14:textId="5B4E28EE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0DFAF9D4" w14:textId="77777777" w:rsidTr="00EB714F">
        <w:trPr>
          <w:trHeight w:val="469"/>
          <w:jc w:val="center"/>
        </w:trPr>
        <w:tc>
          <w:tcPr>
            <w:tcW w:w="704" w:type="dxa"/>
            <w:vAlign w:val="center"/>
          </w:tcPr>
          <w:p w14:paraId="608FBADB" w14:textId="1682EC08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237" w:type="dxa"/>
            <w:vAlign w:val="center"/>
          </w:tcPr>
          <w:p w14:paraId="050045B8" w14:textId="1E6D0746" w:rsidR="006A7239" w:rsidRPr="00F80DF1" w:rsidRDefault="008408B7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Ý kiến nhận xét của cấp ủy nơi cư trú</w:t>
            </w:r>
          </w:p>
        </w:tc>
        <w:tc>
          <w:tcPr>
            <w:tcW w:w="851" w:type="dxa"/>
          </w:tcPr>
          <w:p w14:paraId="597EFD88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75A082EF" w14:textId="488CB816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67F555E" w14:textId="30D1A480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66BEF817" w14:textId="77777777" w:rsidTr="00EB714F">
        <w:trPr>
          <w:trHeight w:val="479"/>
          <w:jc w:val="center"/>
        </w:trPr>
        <w:tc>
          <w:tcPr>
            <w:tcW w:w="704" w:type="dxa"/>
            <w:vAlign w:val="center"/>
          </w:tcPr>
          <w:p w14:paraId="704EE519" w14:textId="6A9DC0E3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237" w:type="dxa"/>
            <w:vAlign w:val="center"/>
          </w:tcPr>
          <w:p w14:paraId="1DB7DAEF" w14:textId="466A0F58" w:rsidR="006A7239" w:rsidRPr="008408B7" w:rsidRDefault="008408B7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08B7">
              <w:rPr>
                <w:rFonts w:ascii="Times New Roman" w:hAnsi="Times New Roman" w:cs="Times New Roman"/>
                <w:sz w:val="26"/>
                <w:szCs w:val="26"/>
              </w:rPr>
              <w:t xml:space="preserve">Tổng hợp ý kiến nhận xét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của tổ chức chính trị - đoàn thể và cấp ủy nơi cư trú</w:t>
            </w:r>
          </w:p>
        </w:tc>
        <w:tc>
          <w:tcPr>
            <w:tcW w:w="851" w:type="dxa"/>
          </w:tcPr>
          <w:p w14:paraId="4BC1BEFD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4D042A87" w14:textId="71545805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156B733" w14:textId="2E1DEC6F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12A4692C" w14:textId="77777777" w:rsidTr="00EB714F">
        <w:trPr>
          <w:trHeight w:val="469"/>
          <w:jc w:val="center"/>
        </w:trPr>
        <w:tc>
          <w:tcPr>
            <w:tcW w:w="704" w:type="dxa"/>
            <w:vAlign w:val="center"/>
          </w:tcPr>
          <w:p w14:paraId="47407F05" w14:textId="62DBE0E0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ind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237" w:type="dxa"/>
            <w:vAlign w:val="center"/>
          </w:tcPr>
          <w:p w14:paraId="1055B58A" w14:textId="77777777" w:rsidR="006A7239" w:rsidRPr="00F80DF1" w:rsidRDefault="006A7239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Nghị quyết đề nghị công nhận đảng chính thức của chi bộ</w:t>
            </w:r>
          </w:p>
        </w:tc>
        <w:tc>
          <w:tcPr>
            <w:tcW w:w="851" w:type="dxa"/>
          </w:tcPr>
          <w:p w14:paraId="4E13CB19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0745F1D5" w14:textId="4391DE8E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32236FD" w14:textId="0D801F85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240FA5FB" w14:textId="77777777" w:rsidTr="00EB714F">
        <w:trPr>
          <w:trHeight w:val="536"/>
          <w:jc w:val="center"/>
        </w:trPr>
        <w:tc>
          <w:tcPr>
            <w:tcW w:w="704" w:type="dxa"/>
            <w:vAlign w:val="center"/>
          </w:tcPr>
          <w:p w14:paraId="4863679E" w14:textId="770C92A4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237" w:type="dxa"/>
            <w:vAlign w:val="center"/>
          </w:tcPr>
          <w:p w14:paraId="288AFFCD" w14:textId="79FE4CC1" w:rsidR="006A7239" w:rsidRPr="00F80DF1" w:rsidRDefault="006A7239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Giấy đề nghị cấp thẻ đảng viên</w:t>
            </w:r>
            <w:r w:rsidRPr="00F80DF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</w:t>
            </w:r>
            <w:r w:rsidRPr="00F80DF1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sử dụng hình 2x3)</w:t>
            </w:r>
          </w:p>
        </w:tc>
        <w:tc>
          <w:tcPr>
            <w:tcW w:w="851" w:type="dxa"/>
          </w:tcPr>
          <w:p w14:paraId="74A032C4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37A427A2" w14:textId="6CCFA2AA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784286C" w14:textId="6A78CED8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A7239" w14:paraId="07433BB8" w14:textId="77777777" w:rsidTr="00EB714F">
        <w:trPr>
          <w:trHeight w:val="581"/>
          <w:jc w:val="center"/>
        </w:trPr>
        <w:tc>
          <w:tcPr>
            <w:tcW w:w="704" w:type="dxa"/>
            <w:vAlign w:val="center"/>
          </w:tcPr>
          <w:p w14:paraId="4164DA6B" w14:textId="211D287D" w:rsidR="006A7239" w:rsidRPr="00F80DF1" w:rsidRDefault="006A7239" w:rsidP="00F77342">
            <w:pPr>
              <w:tabs>
                <w:tab w:val="left" w:pos="851"/>
                <w:tab w:val="left" w:pos="310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237" w:type="dxa"/>
            <w:vAlign w:val="center"/>
          </w:tcPr>
          <w:p w14:paraId="45E8ED55" w14:textId="30D8CF74" w:rsidR="006A7239" w:rsidRPr="00F80DF1" w:rsidRDefault="006A7239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Khác:…</w:t>
            </w:r>
            <w:proofErr w:type="gramEnd"/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………………………………………..</w:t>
            </w:r>
            <w:r w:rsidR="00717086">
              <w:rPr>
                <w:rFonts w:ascii="Times New Roman" w:hAnsi="Times New Roman" w:cs="Times New Roman"/>
                <w:sz w:val="26"/>
                <w:szCs w:val="26"/>
              </w:rPr>
              <w:t>........</w:t>
            </w:r>
          </w:p>
          <w:p w14:paraId="551C1B9A" w14:textId="59CD20AF" w:rsidR="006A7239" w:rsidRPr="00F80DF1" w:rsidRDefault="006A7239" w:rsidP="00F77342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0DF1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………………………………………………...</w:t>
            </w:r>
            <w:r w:rsidR="00717086">
              <w:rPr>
                <w:rFonts w:ascii="Times New Roman" w:hAnsi="Times New Roman" w:cs="Times New Roman"/>
                <w:sz w:val="26"/>
                <w:szCs w:val="26"/>
              </w:rPr>
              <w:t>........</w:t>
            </w:r>
          </w:p>
        </w:tc>
        <w:tc>
          <w:tcPr>
            <w:tcW w:w="851" w:type="dxa"/>
          </w:tcPr>
          <w:p w14:paraId="58B28DF5" w14:textId="77777777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8" w:type="dxa"/>
          </w:tcPr>
          <w:p w14:paraId="28C22111" w14:textId="659D2573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25BCFE4" w14:textId="716E1FAD" w:rsidR="006A7239" w:rsidRPr="00F80DF1" w:rsidRDefault="006A7239" w:rsidP="00EA045B">
            <w:pPr>
              <w:pStyle w:val="ListParagraph"/>
              <w:tabs>
                <w:tab w:val="left" w:pos="851"/>
                <w:tab w:val="left" w:pos="3105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467F9D0" w14:textId="6969DA03" w:rsidR="003B271C" w:rsidRPr="00E76BB3" w:rsidRDefault="00AF79E4" w:rsidP="00E76BB3">
      <w:pPr>
        <w:tabs>
          <w:tab w:val="left" w:pos="382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34F228" wp14:editId="66B28B9C">
                <wp:simplePos x="0" y="0"/>
                <wp:positionH relativeFrom="margin">
                  <wp:posOffset>-280035</wp:posOffset>
                </wp:positionH>
                <wp:positionV relativeFrom="paragraph">
                  <wp:posOffset>90805</wp:posOffset>
                </wp:positionV>
                <wp:extent cx="6503761" cy="419100"/>
                <wp:effectExtent l="0" t="0" r="0" b="0"/>
                <wp:wrapNone/>
                <wp:docPr id="20326482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761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1E02AB" w14:textId="654812F5" w:rsidR="001F32C5" w:rsidRPr="002164C3" w:rsidRDefault="00305670" w:rsidP="00776B3B">
                            <w:pPr>
                              <w:spacing w:after="0" w:line="312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  <w:lang w:val="vi-VN"/>
                              </w:rPr>
                            </w:pPr>
                            <w:r w:rsidRPr="002164C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lang w:val="vi-VN"/>
                              </w:rPr>
                              <w:t>Lưu ý:</w:t>
                            </w:r>
                            <w:r w:rsidRPr="002164C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  <w:lang w:val="vi-VN"/>
                              </w:rPr>
                              <w:t xml:space="preserve"> Phần nhận xét về hồ sơ sẽ được Văn phòng Đảng ủy thông </w:t>
                            </w:r>
                            <w:r w:rsidR="00776B3B" w:rsidRPr="002164C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  <w:lang w:val="vi-VN"/>
                              </w:rPr>
                              <w:t>báo</w:t>
                            </w:r>
                            <w:r w:rsidRPr="002164C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  <w:lang w:val="vi-VN"/>
                              </w:rPr>
                              <w:t xml:space="preserve"> qua email </w:t>
                            </w:r>
                            <w:r w:rsidR="002164C3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  <w:lang w:val="vi-VN"/>
                              </w:rPr>
                              <w:t>như đã điền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4F2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2.05pt;margin-top:7.15pt;width:512.1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" filled="f" stroked="f">
                <v:textbox>
                  <w:txbxContent>
                    <w:p w14:paraId="561E02AB" w14:textId="654812F5" w:rsidR="001F32C5" w:rsidRPr="002164C3" w:rsidRDefault="00305670" w:rsidP="00776B3B">
                      <w:pPr>
                        <w:spacing w:after="0" w:line="312" w:lineRule="auto"/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  <w:lang w:val="vi-VN"/>
                        </w:rPr>
                      </w:pPr>
                      <w:r w:rsidRPr="002164C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  <w:lang w:val="vi-VN"/>
                        </w:rPr>
                        <w:t>Lưu ý:</w:t>
                      </w:r>
                      <w:r w:rsidRPr="002164C3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  <w:lang w:val="vi-VN"/>
                        </w:rPr>
                        <w:t xml:space="preserve"> Phần nhận xét về hồ sơ sẽ được Văn phòng Đảng ủy thông </w:t>
                      </w:r>
                      <w:r w:rsidR="00776B3B" w:rsidRPr="002164C3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  <w:lang w:val="vi-VN"/>
                        </w:rPr>
                        <w:t>báo</w:t>
                      </w:r>
                      <w:r w:rsidRPr="002164C3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  <w:lang w:val="vi-VN"/>
                        </w:rPr>
                        <w:t xml:space="preserve"> qua email </w:t>
                      </w:r>
                      <w:r w:rsidR="002164C3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  <w:lang w:val="vi-VN"/>
                        </w:rPr>
                        <w:t>như đã điền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D1659B" w14:textId="77777777" w:rsidR="003B271C" w:rsidRDefault="003B271C" w:rsidP="003B271C">
      <w:pPr>
        <w:tabs>
          <w:tab w:val="left" w:pos="3826"/>
        </w:tabs>
        <w:ind w:hanging="993"/>
        <w:rPr>
          <w:rFonts w:ascii="Times New Roman" w:hAnsi="Times New Roman" w:cs="Times New Roman"/>
          <w:sz w:val="28"/>
          <w:szCs w:val="28"/>
          <w:lang w:val="vi-VN"/>
        </w:rPr>
      </w:pPr>
    </w:p>
    <w:p w14:paraId="117AB965" w14:textId="77777777" w:rsidR="003B271C" w:rsidRPr="003B271C" w:rsidRDefault="003B271C" w:rsidP="003B271C">
      <w:pPr>
        <w:tabs>
          <w:tab w:val="left" w:pos="3826"/>
        </w:tabs>
        <w:ind w:hanging="993"/>
        <w:rPr>
          <w:rFonts w:ascii="Times New Roman" w:hAnsi="Times New Roman" w:cs="Times New Roman"/>
          <w:sz w:val="28"/>
          <w:szCs w:val="28"/>
          <w:lang w:val="vi-VN"/>
        </w:rPr>
      </w:pPr>
    </w:p>
    <w:sectPr w:rsidR="003B271C" w:rsidRPr="003B271C" w:rsidSect="00B229F9">
      <w:headerReference w:type="default" r:id="rId11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CD14" w14:textId="77777777" w:rsidR="00CE39BE" w:rsidRDefault="00CE39BE" w:rsidP="00240E3C">
      <w:pPr>
        <w:spacing w:after="0" w:line="240" w:lineRule="auto"/>
      </w:pPr>
      <w:r>
        <w:separator/>
      </w:r>
    </w:p>
  </w:endnote>
  <w:endnote w:type="continuationSeparator" w:id="0">
    <w:p w14:paraId="5FE58634" w14:textId="77777777" w:rsidR="00CE39BE" w:rsidRDefault="00CE39BE" w:rsidP="0024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CC5B" w14:textId="77777777" w:rsidR="00CE39BE" w:rsidRDefault="00CE39BE" w:rsidP="00240E3C">
      <w:pPr>
        <w:spacing w:after="0" w:line="240" w:lineRule="auto"/>
      </w:pPr>
      <w:r>
        <w:separator/>
      </w:r>
    </w:p>
  </w:footnote>
  <w:footnote w:type="continuationSeparator" w:id="0">
    <w:p w14:paraId="79FF0C4B" w14:textId="77777777" w:rsidR="00CE39BE" w:rsidRDefault="00CE39BE" w:rsidP="00240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5583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74EC5D9F" w14:textId="12A56AB0" w:rsidR="00240E3C" w:rsidRPr="00240E3C" w:rsidRDefault="00240E3C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40E3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240E3C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40E3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240E3C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40E3C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6207F20B" w14:textId="77777777" w:rsidR="00240E3C" w:rsidRDefault="00240E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349C"/>
    <w:multiLevelType w:val="multilevel"/>
    <w:tmpl w:val="2CDC42BC"/>
    <w:lvl w:ilvl="0">
      <w:start w:val="1"/>
      <w:numFmt w:val="decimal"/>
      <w:lvlText w:val="%1."/>
      <w:lvlJc w:val="left"/>
      <w:pPr>
        <w:ind w:left="924" w:hanging="360"/>
      </w:pPr>
      <w:rPr>
        <w:rFonts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924" w:hanging="360"/>
      </w:pPr>
      <w:rPr>
        <w:rFonts w:hint="default"/>
        <w:b/>
        <w:i w:val="0"/>
        <w:iCs/>
        <w:color w:val="0F0F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4" w:hanging="720"/>
      </w:pPr>
      <w:rPr>
        <w:rFonts w:hint="default"/>
        <w:b/>
        <w:i/>
        <w:color w:val="0F0F00"/>
        <w:sz w:val="18"/>
      </w:rPr>
    </w:lvl>
    <w:lvl w:ilvl="3">
      <w:start w:val="1"/>
      <w:numFmt w:val="decimal"/>
      <w:isLgl/>
      <w:lvlText w:val="%1.%2.%3.%4."/>
      <w:lvlJc w:val="left"/>
      <w:pPr>
        <w:ind w:left="1284" w:hanging="720"/>
      </w:pPr>
      <w:rPr>
        <w:rFonts w:hint="default"/>
        <w:b/>
        <w:i/>
        <w:color w:val="0F0F00"/>
        <w:sz w:val="18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  <w:b/>
        <w:i/>
        <w:color w:val="0F0F00"/>
        <w:sz w:val="18"/>
      </w:rPr>
    </w:lvl>
    <w:lvl w:ilvl="5">
      <w:start w:val="1"/>
      <w:numFmt w:val="decimal"/>
      <w:isLgl/>
      <w:lvlText w:val="%1.%2.%3.%4.%5.%6."/>
      <w:lvlJc w:val="left"/>
      <w:pPr>
        <w:ind w:left="1644" w:hanging="1080"/>
      </w:pPr>
      <w:rPr>
        <w:rFonts w:hint="default"/>
        <w:b/>
        <w:i/>
        <w:color w:val="0F0F00"/>
        <w:sz w:val="18"/>
      </w:rPr>
    </w:lvl>
    <w:lvl w:ilvl="6">
      <w:start w:val="1"/>
      <w:numFmt w:val="decimal"/>
      <w:isLgl/>
      <w:lvlText w:val="%1.%2.%3.%4.%5.%6.%7."/>
      <w:lvlJc w:val="left"/>
      <w:pPr>
        <w:ind w:left="2004" w:hanging="1440"/>
      </w:pPr>
      <w:rPr>
        <w:rFonts w:hint="default"/>
        <w:b/>
        <w:i/>
        <w:color w:val="0F0F00"/>
        <w:sz w:val="18"/>
      </w:rPr>
    </w:lvl>
    <w:lvl w:ilvl="7">
      <w:start w:val="1"/>
      <w:numFmt w:val="decimal"/>
      <w:isLgl/>
      <w:lvlText w:val="%1.%2.%3.%4.%5.%6.%7.%8."/>
      <w:lvlJc w:val="left"/>
      <w:pPr>
        <w:ind w:left="2004" w:hanging="1440"/>
      </w:pPr>
      <w:rPr>
        <w:rFonts w:hint="default"/>
        <w:b/>
        <w:i/>
        <w:color w:val="0F0F00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364" w:hanging="1800"/>
      </w:pPr>
      <w:rPr>
        <w:rFonts w:hint="default"/>
        <w:b/>
        <w:i/>
        <w:color w:val="0F0F00"/>
        <w:sz w:val="18"/>
      </w:rPr>
    </w:lvl>
  </w:abstractNum>
  <w:abstractNum w:abstractNumId="1" w15:restartNumberingAfterBreak="0">
    <w:nsid w:val="1B792205"/>
    <w:multiLevelType w:val="hybridMultilevel"/>
    <w:tmpl w:val="10165E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36F49"/>
    <w:multiLevelType w:val="hybridMultilevel"/>
    <w:tmpl w:val="3F8671C8"/>
    <w:lvl w:ilvl="0" w:tplc="B90C9A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5571F"/>
    <w:multiLevelType w:val="hybridMultilevel"/>
    <w:tmpl w:val="4746C84C"/>
    <w:lvl w:ilvl="0" w:tplc="6504DF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86A72"/>
    <w:multiLevelType w:val="hybridMultilevel"/>
    <w:tmpl w:val="C4EAD918"/>
    <w:lvl w:ilvl="0" w:tplc="EA3493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A6468"/>
    <w:multiLevelType w:val="hybridMultilevel"/>
    <w:tmpl w:val="EBB08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12551"/>
    <w:multiLevelType w:val="hybridMultilevel"/>
    <w:tmpl w:val="9DBE1536"/>
    <w:lvl w:ilvl="0" w:tplc="0F964C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0282971">
    <w:abstractNumId w:val="2"/>
  </w:num>
  <w:num w:numId="2" w16cid:durableId="1511795014">
    <w:abstractNumId w:val="6"/>
  </w:num>
  <w:num w:numId="3" w16cid:durableId="636959530">
    <w:abstractNumId w:val="5"/>
  </w:num>
  <w:num w:numId="4" w16cid:durableId="2052803806">
    <w:abstractNumId w:val="0"/>
  </w:num>
  <w:num w:numId="5" w16cid:durableId="974335746">
    <w:abstractNumId w:val="1"/>
  </w:num>
  <w:num w:numId="6" w16cid:durableId="585310350">
    <w:abstractNumId w:val="3"/>
  </w:num>
  <w:num w:numId="7" w16cid:durableId="440227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CE"/>
    <w:rsid w:val="000513DF"/>
    <w:rsid w:val="0007112C"/>
    <w:rsid w:val="000A7E81"/>
    <w:rsid w:val="00134157"/>
    <w:rsid w:val="00177E92"/>
    <w:rsid w:val="001F32C5"/>
    <w:rsid w:val="002164C3"/>
    <w:rsid w:val="00231E03"/>
    <w:rsid w:val="00240E3C"/>
    <w:rsid w:val="0026622D"/>
    <w:rsid w:val="00273A38"/>
    <w:rsid w:val="002C642E"/>
    <w:rsid w:val="00305670"/>
    <w:rsid w:val="00341FBE"/>
    <w:rsid w:val="003B0DA6"/>
    <w:rsid w:val="003B271C"/>
    <w:rsid w:val="00437554"/>
    <w:rsid w:val="004D7506"/>
    <w:rsid w:val="004E3464"/>
    <w:rsid w:val="004F550B"/>
    <w:rsid w:val="0050427F"/>
    <w:rsid w:val="005C513E"/>
    <w:rsid w:val="005D3C7E"/>
    <w:rsid w:val="00615592"/>
    <w:rsid w:val="006A7239"/>
    <w:rsid w:val="00701AAA"/>
    <w:rsid w:val="007143B5"/>
    <w:rsid w:val="00717086"/>
    <w:rsid w:val="0072487D"/>
    <w:rsid w:val="0075097C"/>
    <w:rsid w:val="00776B3B"/>
    <w:rsid w:val="007C1B49"/>
    <w:rsid w:val="008408B7"/>
    <w:rsid w:val="00A11F33"/>
    <w:rsid w:val="00A31682"/>
    <w:rsid w:val="00A443C8"/>
    <w:rsid w:val="00A647AA"/>
    <w:rsid w:val="00AD3A10"/>
    <w:rsid w:val="00AF79E4"/>
    <w:rsid w:val="00B10DC5"/>
    <w:rsid w:val="00B12D9F"/>
    <w:rsid w:val="00B16356"/>
    <w:rsid w:val="00B229F9"/>
    <w:rsid w:val="00B31A9D"/>
    <w:rsid w:val="00B85B1E"/>
    <w:rsid w:val="00B92F04"/>
    <w:rsid w:val="00BB0813"/>
    <w:rsid w:val="00BC717A"/>
    <w:rsid w:val="00BF1712"/>
    <w:rsid w:val="00BF5611"/>
    <w:rsid w:val="00C13153"/>
    <w:rsid w:val="00C15902"/>
    <w:rsid w:val="00C55775"/>
    <w:rsid w:val="00C82DFB"/>
    <w:rsid w:val="00C904B5"/>
    <w:rsid w:val="00CE39BE"/>
    <w:rsid w:val="00D52BCE"/>
    <w:rsid w:val="00D5467A"/>
    <w:rsid w:val="00D87AFD"/>
    <w:rsid w:val="00DC064B"/>
    <w:rsid w:val="00DE3E12"/>
    <w:rsid w:val="00E0118F"/>
    <w:rsid w:val="00E76BB3"/>
    <w:rsid w:val="00E92A3D"/>
    <w:rsid w:val="00EA045B"/>
    <w:rsid w:val="00EB714F"/>
    <w:rsid w:val="00EC54B6"/>
    <w:rsid w:val="00F0367B"/>
    <w:rsid w:val="00F37E84"/>
    <w:rsid w:val="00F43D4C"/>
    <w:rsid w:val="00F67ECE"/>
    <w:rsid w:val="00F77681"/>
    <w:rsid w:val="00F80DF1"/>
    <w:rsid w:val="00F90293"/>
    <w:rsid w:val="00FA5978"/>
    <w:rsid w:val="00FC4EAC"/>
    <w:rsid w:val="00F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AE4C09"/>
  <w15:chartTrackingRefBased/>
  <w15:docId w15:val="{2765C40D-79DE-4DFE-BEB9-40E3E86D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45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DF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E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40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E3C"/>
  </w:style>
  <w:style w:type="paragraph" w:styleId="Footer">
    <w:name w:val="footer"/>
    <w:basedOn w:val="Normal"/>
    <w:link w:val="FooterChar"/>
    <w:uiPriority w:val="99"/>
    <w:unhideWhenUsed/>
    <w:rsid w:val="00240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86A0A8A689440936353F9C4795319" ma:contentTypeVersion="13" ma:contentTypeDescription="Create a new document." ma:contentTypeScope="" ma:versionID="0150f0d23f7915263fed4e74ecbca6fa">
  <xsd:schema xmlns:xsd="http://www.w3.org/2001/XMLSchema" xmlns:xs="http://www.w3.org/2001/XMLSchema" xmlns:p="http://schemas.microsoft.com/office/2006/metadata/properties" xmlns:ns2="75fe1674-f26d-48bb-923a-e7b0a9c9805f" xmlns:ns3="50473adf-d8a3-401d-993a-4a51dd144632" targetNamespace="http://schemas.microsoft.com/office/2006/metadata/properties" ma:root="true" ma:fieldsID="e2c5608998a53b904e089c3a5839e447" ns2:_="" ns3:_="">
    <xsd:import namespace="75fe1674-f26d-48bb-923a-e7b0a9c9805f"/>
    <xsd:import namespace="50473adf-d8a3-401d-993a-4a51dd144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e1674-f26d-48bb-923a-e7b0a9c98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baf1fd-7cfb-4098-bbd7-0cff2991c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3adf-d8a3-401d-993a-4a51dd1446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4ffa471-9263-4632-b7e5-1a6ffb6d3aa8}" ma:internalName="TaxCatchAll" ma:showField="CatchAllData" ma:web="50473adf-d8a3-401d-993a-4a51dd144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5fe1674-f26d-48bb-923a-e7b0a9c9805f" xsi:nil="true"/>
    <lcf76f155ced4ddcb4097134ff3c332f xmlns="75fe1674-f26d-48bb-923a-e7b0a9c9805f">
      <Terms xmlns="http://schemas.microsoft.com/office/infopath/2007/PartnerControls"/>
    </lcf76f155ced4ddcb4097134ff3c332f>
    <TaxCatchAll xmlns="50473adf-d8a3-401d-993a-4a51dd144632" xsi:nil="true"/>
  </documentManagement>
</p:properties>
</file>

<file path=customXml/itemProps1.xml><?xml version="1.0" encoding="utf-8"?>
<ds:datastoreItem xmlns:ds="http://schemas.openxmlformats.org/officeDocument/2006/customXml" ds:itemID="{931EC669-7FA6-4FAA-914F-482AE151E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4590-78D0-4A8D-8985-8958C17481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B9AD37-8375-4592-89F8-93B61BDEB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e1674-f26d-48bb-923a-e7b0a9c9805f"/>
    <ds:schemaRef ds:uri="50473adf-d8a3-401d-993a-4a51dd144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4C3530-8FE3-4856-9E94-E46508A8C675}">
  <ds:schemaRefs>
    <ds:schemaRef ds:uri="http://schemas.microsoft.com/office/2006/metadata/properties"/>
    <ds:schemaRef ds:uri="http://schemas.microsoft.com/office/infopath/2007/PartnerControls"/>
    <ds:schemaRef ds:uri="75fe1674-f26d-48bb-923a-e7b0a9c9805f"/>
    <ds:schemaRef ds:uri="50473adf-d8a3-401d-993a-4a51dd1446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Trọng Nghĩa</dc:creator>
  <cp:keywords/>
  <dc:description/>
  <cp:lastModifiedBy>Vuong Trong Nghia</cp:lastModifiedBy>
  <cp:revision>23</cp:revision>
  <cp:lastPrinted>2023-12-11T04:25:00Z</cp:lastPrinted>
  <dcterms:created xsi:type="dcterms:W3CDTF">2023-12-02T11:03:00Z</dcterms:created>
  <dcterms:modified xsi:type="dcterms:W3CDTF">2026-06-08T07:44:00Z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0x0101005B986A0A8A689440936353F9C4795319</vt:lpwstr>
  </property>
  <property fmtid="{D5CDD505-2E9C-101B-9397-08002B2CF9AE}" pid="3" name="Order">
    <vt:r8>12324200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