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394"/>
      </w:tblGrid>
      <w:tr w:rsidR="003D1382" w:rsidRPr="003000EC" w14:paraId="7316BA5F" w14:textId="77777777" w:rsidTr="00906A5D">
        <w:tc>
          <w:tcPr>
            <w:tcW w:w="6096" w:type="dxa"/>
          </w:tcPr>
          <w:p w14:paraId="34A8968F" w14:textId="77777777" w:rsidR="003D1382" w:rsidRPr="003000EC" w:rsidRDefault="003D1382" w:rsidP="00906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EC">
              <w:rPr>
                <w:rFonts w:ascii="Times New Roman" w:hAnsi="Times New Roman" w:cs="Times New Roman"/>
                <w:sz w:val="28"/>
                <w:szCs w:val="28"/>
              </w:rPr>
              <w:t>ĐẢNG BỘ TRƯỜNG ĐH SƯ PHẠM KỸ THUẬT</w:t>
            </w:r>
          </w:p>
          <w:p w14:paraId="42A4B1B5" w14:textId="4D15CEA9" w:rsidR="003D1382" w:rsidRPr="003000EC" w:rsidRDefault="000E354D" w:rsidP="00906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6A25E2" wp14:editId="3361E187">
                      <wp:simplePos x="0" y="0"/>
                      <wp:positionH relativeFrom="column">
                        <wp:posOffset>3411220</wp:posOffset>
                      </wp:positionH>
                      <wp:positionV relativeFrom="paragraph">
                        <wp:posOffset>125730</wp:posOffset>
                      </wp:positionV>
                      <wp:extent cx="3162300" cy="397510"/>
                      <wp:effectExtent l="0" t="0" r="0" b="0"/>
                      <wp:wrapNone/>
                      <wp:docPr id="4886655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397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A1CFAB" w14:textId="093B15FC" w:rsidR="003D1382" w:rsidRPr="003000EC" w:rsidRDefault="003D1382" w:rsidP="003D1382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</w:pPr>
                                  <w:r w:rsidRPr="003000EC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TP. Hồ Chí Minh, ngày   tháng 1</w:t>
                                  </w:r>
                                  <w:r w:rsidR="004F4DE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 w:rsidRPr="003000EC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 xml:space="preserve"> năm 202</w:t>
                                  </w:r>
                                  <w:r w:rsidR="004F4DE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6A25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8.6pt;margin-top:9.9pt;width:249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" filled="f" stroked="f">
                      <v:textbox>
                        <w:txbxContent>
                          <w:p w14:paraId="22A1CFAB" w14:textId="093B15FC" w:rsidR="003D1382" w:rsidRPr="003000EC" w:rsidRDefault="003D1382" w:rsidP="003D1382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3000E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TP. Hồ Chí Minh, ngày   tháng 1</w:t>
                            </w:r>
                            <w:r w:rsidR="004F4DE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1</w:t>
                            </w:r>
                            <w:r w:rsidRPr="003000E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năm 202</w:t>
                            </w:r>
                            <w:r w:rsidR="004F4DE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1382" w:rsidRPr="003000EC">
              <w:rPr>
                <w:rFonts w:ascii="Times New Roman" w:hAnsi="Times New Roman" w:cs="Times New Roman"/>
                <w:sz w:val="28"/>
                <w:szCs w:val="28"/>
              </w:rPr>
              <w:t>THÀNH PHỐ HỒ CHÍ MINH</w:t>
            </w:r>
          </w:p>
          <w:p w14:paraId="43424AB7" w14:textId="77777777" w:rsidR="003D1382" w:rsidRDefault="003D1382" w:rsidP="00906A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 BỘ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</w:t>
            </w:r>
          </w:p>
          <w:p w14:paraId="7F655E15" w14:textId="6918B228" w:rsidR="003D1382" w:rsidRPr="003D1382" w:rsidRDefault="003D1382" w:rsidP="003D13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4394" w:type="dxa"/>
          </w:tcPr>
          <w:p w14:paraId="6ED74FBA" w14:textId="77777777" w:rsidR="003D1382" w:rsidRPr="003000EC" w:rsidRDefault="003D1382" w:rsidP="00906A5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3000E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ĐẢNG CỘNG SẢN VIỆT NAM</w:t>
            </w:r>
          </w:p>
          <w:p w14:paraId="551A7566" w14:textId="2CD21A19" w:rsidR="003D1382" w:rsidRPr="003000EC" w:rsidRDefault="000E354D" w:rsidP="00906A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E32C1BC" wp14:editId="51D9D520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22224</wp:posOffset>
                      </wp:positionV>
                      <wp:extent cx="2560320" cy="0"/>
                      <wp:effectExtent l="0" t="0" r="0" b="0"/>
                      <wp:wrapNone/>
                      <wp:docPr id="1793131803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0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5D9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.5pt;margin-top:1.75pt;width:201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"/>
                  </w:pict>
                </mc:Fallback>
              </mc:AlternateContent>
            </w:r>
          </w:p>
        </w:tc>
      </w:tr>
    </w:tbl>
    <w:p w14:paraId="5D568435" w14:textId="77777777" w:rsidR="003D1382" w:rsidRDefault="003D1382" w:rsidP="003D1382">
      <w:pPr>
        <w:spacing w:before="0" w:after="0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363FD42" w14:textId="64CB10F5" w:rsidR="004D7506" w:rsidRDefault="003D1382" w:rsidP="003D1382">
      <w:pPr>
        <w:spacing w:before="0" w:after="0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D1382">
        <w:rPr>
          <w:rFonts w:ascii="Times New Roman" w:hAnsi="Times New Roman" w:cs="Times New Roman"/>
          <w:b/>
          <w:bCs/>
          <w:sz w:val="30"/>
          <w:szCs w:val="30"/>
        </w:rPr>
        <w:t>BIÊN BẢN HỌP CHI BỘ</w:t>
      </w:r>
    </w:p>
    <w:p w14:paraId="51DFBF36" w14:textId="77777777" w:rsidR="003D1382" w:rsidRDefault="003D1382" w:rsidP="003D1382">
      <w:pPr>
        <w:spacing w:before="0" w:after="0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Về việc kiểm điểm, đánh giá và đề xuất xếp loại chất lượng tập thể,</w:t>
      </w:r>
    </w:p>
    <w:p w14:paraId="40361420" w14:textId="4AC6655F" w:rsidR="003D1382" w:rsidRDefault="003D1382" w:rsidP="003D1382">
      <w:pPr>
        <w:spacing w:before="0" w:after="0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đảng viên năm 202</w:t>
      </w:r>
      <w:r w:rsidR="00C06A3C">
        <w:rPr>
          <w:rFonts w:ascii="Times New Roman" w:hAnsi="Times New Roman" w:cs="Times New Roman"/>
          <w:b/>
          <w:bCs/>
          <w:sz w:val="30"/>
          <w:szCs w:val="30"/>
        </w:rPr>
        <w:t>4</w:t>
      </w:r>
    </w:p>
    <w:p w14:paraId="2F214ADD" w14:textId="1ECD4853" w:rsidR="003D1382" w:rsidRDefault="003D1382" w:rsidP="003D1382">
      <w:pPr>
        <w:spacing w:before="0" w:after="0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---------</w:t>
      </w:r>
    </w:p>
    <w:p w14:paraId="237DB4C9" w14:textId="117D4C67" w:rsidR="003D1382" w:rsidRDefault="003D1382" w:rsidP="003D1382">
      <w:pPr>
        <w:spacing w:before="0" w:after="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Hôm nay,</w:t>
      </w:r>
      <w:r w:rsidR="000E354D">
        <w:rPr>
          <w:rFonts w:ascii="Times New Roman" w:hAnsi="Times New Roman" w:cs="Times New Roman"/>
          <w:sz w:val="30"/>
          <w:szCs w:val="30"/>
        </w:rPr>
        <w:t xml:space="preserve"> vào lúc….giờ…..phút,</w:t>
      </w:r>
      <w:r>
        <w:rPr>
          <w:rFonts w:ascii="Times New Roman" w:hAnsi="Times New Roman" w:cs="Times New Roman"/>
          <w:sz w:val="30"/>
          <w:szCs w:val="30"/>
        </w:rPr>
        <w:t xml:space="preserve"> ngày  tháng   năm 202</w:t>
      </w:r>
      <w:r w:rsidR="004F4DE1">
        <w:rPr>
          <w:rFonts w:ascii="Times New Roman" w:hAnsi="Times New Roman" w:cs="Times New Roman"/>
          <w:sz w:val="30"/>
          <w:szCs w:val="30"/>
        </w:rPr>
        <w:t>4</w:t>
      </w:r>
    </w:p>
    <w:p w14:paraId="51DFEE53" w14:textId="16413FE4" w:rsidR="003D1382" w:rsidRDefault="003D1382" w:rsidP="003D1382">
      <w:pPr>
        <w:spacing w:before="0" w:after="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Tại địa điểm……………</w:t>
      </w:r>
    </w:p>
    <w:p w14:paraId="1A109E10" w14:textId="08A39B79" w:rsidR="003D1382" w:rsidRDefault="003D1382" w:rsidP="003D1382">
      <w:pPr>
        <w:spacing w:before="0" w:after="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Tổng số đảng viên chi bộ:        đ/c; Chính thức:      đ/c; Dự bị:     đ/c</w:t>
      </w:r>
    </w:p>
    <w:p w14:paraId="0D5EE318" w14:textId="77777777" w:rsidR="003D1382" w:rsidRDefault="003D1382" w:rsidP="003D1382">
      <w:pPr>
        <w:spacing w:before="0" w:after="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Số đảng viên có mặt:       đ/c; Chính thức:      đ/c; Dự bị:     đ/c</w:t>
      </w:r>
    </w:p>
    <w:p w14:paraId="3FAD29AD" w14:textId="7D26A659" w:rsidR="003D1382" w:rsidRDefault="003D1382" w:rsidP="003D1382">
      <w:pPr>
        <w:spacing w:before="0" w:after="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Số đảng viên vắng mặt:          đ/c, bao gồm các đồng chí sau:</w:t>
      </w:r>
    </w:p>
    <w:p w14:paraId="0134DAC4" w14:textId="263A4468" w:rsidR="003D1382" w:rsidRDefault="003D1382" w:rsidP="003D1382">
      <w:pPr>
        <w:pStyle w:val="ListParagraph"/>
        <w:numPr>
          <w:ilvl w:val="0"/>
          <w:numId w:val="1"/>
        </w:numPr>
        <w:spacing w:before="0" w:after="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Đ/c……., lý do vắng:</w:t>
      </w:r>
    </w:p>
    <w:p w14:paraId="6C89DD5B" w14:textId="150CFDFA" w:rsidR="003D1382" w:rsidRDefault="003D1382" w:rsidP="003D1382">
      <w:pPr>
        <w:pStyle w:val="ListParagraph"/>
        <w:numPr>
          <w:ilvl w:val="0"/>
          <w:numId w:val="1"/>
        </w:numPr>
        <w:spacing w:before="0" w:after="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Đ/c……, lý do vắng:</w:t>
      </w:r>
    </w:p>
    <w:p w14:paraId="6F84CC57" w14:textId="01905EC9" w:rsidR="003D1382" w:rsidRDefault="003D1382" w:rsidP="003D1382">
      <w:pPr>
        <w:spacing w:before="0" w:after="0" w:line="276" w:lineRule="auto"/>
        <w:rPr>
          <w:rFonts w:ascii="Times New Roman" w:hAnsi="Times New Roman" w:cs="Times New Roman"/>
          <w:i/>
          <w:iCs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Số đảng viên được miễn sinh hoạt đảng:……đ/c </w:t>
      </w:r>
      <w:r w:rsidRPr="003D1382">
        <w:rPr>
          <w:rFonts w:ascii="Times New Roman" w:hAnsi="Times New Roman" w:cs="Times New Roman"/>
          <w:i/>
          <w:iCs/>
          <w:color w:val="FF0000"/>
          <w:sz w:val="30"/>
          <w:szCs w:val="30"/>
        </w:rPr>
        <w:t>(nếu đảng viên được miễn sinh hoạt đảng nhưng tham gia sinh hoạt đảng thì ghi rõ tên những đảng viên tham gia sinh hoạt)</w:t>
      </w:r>
    </w:p>
    <w:p w14:paraId="0A6C6DD0" w14:textId="05DFE28E" w:rsidR="003D1382" w:rsidRPr="003D1382" w:rsidRDefault="003D1382" w:rsidP="003D1382">
      <w:pPr>
        <w:spacing w:before="0" w:after="0" w:line="276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D1382">
        <w:rPr>
          <w:rFonts w:ascii="Times New Roman" w:hAnsi="Times New Roman" w:cs="Times New Roman"/>
          <w:color w:val="000000" w:themeColor="text1"/>
          <w:sz w:val="30"/>
          <w:szCs w:val="30"/>
        </w:rPr>
        <w:t>Số đảng viên có giấy giới thiệu sinh hoạt đảng tạm thời tại nơi khác:….đ/c</w:t>
      </w:r>
    </w:p>
    <w:p w14:paraId="044C2F82" w14:textId="0CA2BC14" w:rsidR="003D1382" w:rsidRPr="003D1382" w:rsidRDefault="003D1382" w:rsidP="003D1382">
      <w:pPr>
        <w:spacing w:before="0" w:after="0" w:line="276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D1382">
        <w:rPr>
          <w:rFonts w:ascii="Times New Roman" w:hAnsi="Times New Roman" w:cs="Times New Roman"/>
          <w:color w:val="000000" w:themeColor="text1"/>
          <w:sz w:val="30"/>
          <w:szCs w:val="30"/>
        </w:rPr>
        <w:t>Chủ tọa:Đ/c…………………………., chức vụ: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….</w:t>
      </w:r>
    </w:p>
    <w:p w14:paraId="5513619F" w14:textId="64411547" w:rsidR="003D1382" w:rsidRDefault="003D1382" w:rsidP="003D1382">
      <w:pPr>
        <w:spacing w:before="0" w:after="0" w:line="276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D1382">
        <w:rPr>
          <w:rFonts w:ascii="Times New Roman" w:hAnsi="Times New Roman" w:cs="Times New Roman"/>
          <w:color w:val="000000" w:themeColor="text1"/>
          <w:sz w:val="30"/>
          <w:szCs w:val="30"/>
        </w:rPr>
        <w:t>Thư ký: Đ/c………………………….., chức vụ: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….</w:t>
      </w:r>
    </w:p>
    <w:p w14:paraId="16ACE9CA" w14:textId="676FF5F2" w:rsidR="003D1382" w:rsidRDefault="003D1382" w:rsidP="000E354D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ind w:left="709" w:hanging="142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3D1382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NỘI DUNG CUỘC HỌP</w:t>
      </w:r>
    </w:p>
    <w:p w14:paraId="247173F2" w14:textId="3C3AF866" w:rsidR="003D1382" w:rsidRDefault="003D1382" w:rsidP="000E354D">
      <w:pPr>
        <w:tabs>
          <w:tab w:val="left" w:pos="993"/>
        </w:tabs>
        <w:spacing w:line="276" w:lineRule="auto"/>
        <w:ind w:left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D1382">
        <w:rPr>
          <w:rFonts w:ascii="Times New Roman" w:hAnsi="Times New Roman" w:cs="Times New Roman"/>
          <w:color w:val="000000" w:themeColor="text1"/>
          <w:sz w:val="30"/>
          <w:szCs w:val="30"/>
        </w:rPr>
        <w:t>(Ghi cụ thể nội dung triển khai, ý kiến góp ý của đảng viên đối với tập thể, cá nhân các đảng viên)</w:t>
      </w:r>
    </w:p>
    <w:p w14:paraId="7B2EC800" w14:textId="7BD5BCF7" w:rsidR="003D1382" w:rsidRDefault="003D1382" w:rsidP="000E354D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ind w:hanging="513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3D1382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KẾT QUẢ BIỂU QUYẾT</w:t>
      </w:r>
    </w:p>
    <w:p w14:paraId="3056B902" w14:textId="659D2DB3" w:rsidR="000E354D" w:rsidRPr="000E354D" w:rsidRDefault="000E354D" w:rsidP="000E354D">
      <w:pPr>
        <w:tabs>
          <w:tab w:val="left" w:pos="993"/>
        </w:tabs>
        <w:spacing w:line="276" w:lineRule="auto"/>
        <w:ind w:left="36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E354D">
        <w:rPr>
          <w:rFonts w:ascii="Times New Roman" w:hAnsi="Times New Roman" w:cs="Times New Roman"/>
          <w:color w:val="000000" w:themeColor="text1"/>
          <w:sz w:val="30"/>
          <w:szCs w:val="30"/>
        </w:rPr>
        <w:t>Ghi rõ thời gian, nội dung và số phiếu biểu quyết</w:t>
      </w:r>
    </w:p>
    <w:p w14:paraId="41D7E649" w14:textId="2F63B4F1" w:rsidR="000E354D" w:rsidRDefault="000E354D" w:rsidP="000E354D">
      <w:pPr>
        <w:pStyle w:val="ListParagraph"/>
        <w:numPr>
          <w:ilvl w:val="0"/>
          <w:numId w:val="2"/>
        </w:numPr>
        <w:tabs>
          <w:tab w:val="left" w:pos="1134"/>
        </w:tabs>
        <w:spacing w:line="276" w:lineRule="auto"/>
        <w:ind w:hanging="513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KẾT LUẬN </w:t>
      </w:r>
    </w:p>
    <w:p w14:paraId="5781B483" w14:textId="77777777" w:rsidR="000E354D" w:rsidRDefault="000E354D" w:rsidP="000E354D">
      <w:pPr>
        <w:tabs>
          <w:tab w:val="left" w:pos="1134"/>
        </w:tabs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0D9271DB" w14:textId="7EB40EDD" w:rsidR="000E354D" w:rsidRDefault="000E354D" w:rsidP="000E354D">
      <w:pPr>
        <w:tabs>
          <w:tab w:val="left" w:pos="1134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E354D">
        <w:rPr>
          <w:rFonts w:ascii="Times New Roman" w:hAnsi="Times New Roman" w:cs="Times New Roman"/>
          <w:color w:val="000000" w:themeColor="text1"/>
          <w:sz w:val="30"/>
          <w:szCs w:val="30"/>
        </w:rPr>
        <w:t>Cuộc họp kết thúc vào lúc    giờ    phút cùng ngày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0E354D" w14:paraId="63F7DC90" w14:textId="77777777" w:rsidTr="000E354D">
        <w:tc>
          <w:tcPr>
            <w:tcW w:w="4785" w:type="dxa"/>
          </w:tcPr>
          <w:p w14:paraId="7B7F6E0F" w14:textId="77777777" w:rsidR="000E354D" w:rsidRPr="000E354D" w:rsidRDefault="000E354D" w:rsidP="000E354D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0E354D"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  <w:t>THƯ KÝ</w:t>
            </w:r>
          </w:p>
          <w:p w14:paraId="13066F03" w14:textId="5DF59AC0" w:rsidR="000E354D" w:rsidRPr="000E354D" w:rsidRDefault="000E354D" w:rsidP="000E354D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30"/>
                <w:szCs w:val="30"/>
              </w:rPr>
            </w:pPr>
            <w:r w:rsidRPr="000E354D">
              <w:rPr>
                <w:rFonts w:ascii="Times New Roman" w:hAnsi="Times New Roman" w:cs="Times New Roman"/>
                <w:i/>
                <w:iCs/>
                <w:color w:val="000000" w:themeColor="text1"/>
                <w:sz w:val="30"/>
                <w:szCs w:val="30"/>
              </w:rPr>
              <w:t>(ký và ghi rõ họ tên)</w:t>
            </w:r>
          </w:p>
        </w:tc>
        <w:tc>
          <w:tcPr>
            <w:tcW w:w="4785" w:type="dxa"/>
          </w:tcPr>
          <w:p w14:paraId="4A1D9561" w14:textId="77777777" w:rsidR="000E354D" w:rsidRPr="000E354D" w:rsidRDefault="000E354D" w:rsidP="000E354D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0E354D"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  <w:t>CHỦ TRÌ</w:t>
            </w:r>
          </w:p>
          <w:p w14:paraId="78DD7C56" w14:textId="0454570E" w:rsidR="000E354D" w:rsidRPr="000E354D" w:rsidRDefault="000E354D" w:rsidP="000E354D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30"/>
                <w:szCs w:val="30"/>
              </w:rPr>
            </w:pPr>
            <w:r w:rsidRPr="000E354D">
              <w:rPr>
                <w:rFonts w:ascii="Times New Roman" w:hAnsi="Times New Roman" w:cs="Times New Roman"/>
                <w:i/>
                <w:iCs/>
                <w:color w:val="000000" w:themeColor="text1"/>
                <w:sz w:val="30"/>
                <w:szCs w:val="30"/>
              </w:rPr>
              <w:t>(ký và ghi rõ họ tên)</w:t>
            </w:r>
          </w:p>
        </w:tc>
      </w:tr>
    </w:tbl>
    <w:p w14:paraId="2F14F0A4" w14:textId="77777777" w:rsidR="000E354D" w:rsidRPr="000E354D" w:rsidRDefault="000E354D" w:rsidP="000E354D">
      <w:pPr>
        <w:tabs>
          <w:tab w:val="left" w:pos="1134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17579EAC" w14:textId="77777777" w:rsidR="003D1382" w:rsidRPr="003D1382" w:rsidRDefault="003D1382" w:rsidP="003D1382">
      <w:pPr>
        <w:pStyle w:val="ListParagraph"/>
        <w:tabs>
          <w:tab w:val="left" w:pos="993"/>
        </w:tabs>
        <w:spacing w:before="0" w:after="0" w:line="276" w:lineRule="auto"/>
        <w:ind w:left="1080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sectPr w:rsidR="003D1382" w:rsidRPr="003D1382" w:rsidSect="003C7222">
      <w:type w:val="nextColumn"/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16D02"/>
    <w:multiLevelType w:val="hybridMultilevel"/>
    <w:tmpl w:val="E924CDD2"/>
    <w:lvl w:ilvl="0" w:tplc="7EF610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12BA4"/>
    <w:multiLevelType w:val="hybridMultilevel"/>
    <w:tmpl w:val="DA3248B6"/>
    <w:lvl w:ilvl="0" w:tplc="55620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488574">
    <w:abstractNumId w:val="0"/>
  </w:num>
  <w:num w:numId="2" w16cid:durableId="1019625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82"/>
    <w:rsid w:val="00031D31"/>
    <w:rsid w:val="000E354D"/>
    <w:rsid w:val="00231E03"/>
    <w:rsid w:val="003C7222"/>
    <w:rsid w:val="003D1382"/>
    <w:rsid w:val="004D7506"/>
    <w:rsid w:val="004F4DE1"/>
    <w:rsid w:val="005D3C7E"/>
    <w:rsid w:val="007143B5"/>
    <w:rsid w:val="009D0BFE"/>
    <w:rsid w:val="00B16356"/>
    <w:rsid w:val="00C06A3C"/>
    <w:rsid w:val="00D6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48266"/>
  <w15:chartTrackingRefBased/>
  <w15:docId w15:val="{3752B2CE-D8AD-4CF1-B032-462D5254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38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5B986A0A8A689440936353F9C4795319" ma:contentTypeVersion="13" ma:contentTypeDescription="Tạo tài liệu mới." ma:contentTypeScope="" ma:versionID="89ab03c0e6977cf5d3ebcb1c3da0760a">
  <xsd:schema xmlns:xsd="http://www.w3.org/2001/XMLSchema" xmlns:xs="http://www.w3.org/2001/XMLSchema" xmlns:p="http://schemas.microsoft.com/office/2006/metadata/properties" xmlns:ns2="75fe1674-f26d-48bb-923a-e7b0a9c9805f" xmlns:ns3="50473adf-d8a3-401d-993a-4a51dd144632" targetNamespace="http://schemas.microsoft.com/office/2006/metadata/properties" ma:root="true" ma:fieldsID="295c0c797a63c57ddab112ec5bf5f346" ns2:_="" ns3:_="">
    <xsd:import namespace="75fe1674-f26d-48bb-923a-e7b0a9c9805f"/>
    <xsd:import namespace="50473adf-d8a3-401d-993a-4a51dd144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e1674-f26d-48bb-923a-e7b0a9c98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hẻ Hình ảnh" ma:readOnly="false" ma:fieldId="{5cf76f15-5ced-4ddc-b409-7134ff3c332f}" ma:taxonomyMulti="true" ma:sspId="f4baf1fd-7cfb-4098-bbd7-0cff2991c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73adf-d8a3-401d-993a-4a51dd14463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ffa471-9263-4632-b7e5-1a6ffb6d3aa8}" ma:internalName="TaxCatchAll" ma:showField="CatchAllData" ma:web="50473adf-d8a3-401d-993a-4a51dd144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fe1674-f26d-48bb-923a-e7b0a9c9805f">
      <Terms xmlns="http://schemas.microsoft.com/office/infopath/2007/PartnerControls"/>
    </lcf76f155ced4ddcb4097134ff3c332f>
    <TaxCatchAll xmlns="50473adf-d8a3-401d-993a-4a51dd144632" xsi:nil="true"/>
  </documentManagement>
</p:properties>
</file>

<file path=customXml/itemProps1.xml><?xml version="1.0" encoding="utf-8"?>
<ds:datastoreItem xmlns:ds="http://schemas.openxmlformats.org/officeDocument/2006/customXml" ds:itemID="{0E3927DB-7565-4CB6-AA7A-DCB744B8D6EF}"/>
</file>

<file path=customXml/itemProps2.xml><?xml version="1.0" encoding="utf-8"?>
<ds:datastoreItem xmlns:ds="http://schemas.openxmlformats.org/officeDocument/2006/customXml" ds:itemID="{F52693D9-52EB-4FBF-812F-203C66BC308C}"/>
</file>

<file path=customXml/itemProps3.xml><?xml version="1.0" encoding="utf-8"?>
<ds:datastoreItem xmlns:ds="http://schemas.openxmlformats.org/officeDocument/2006/customXml" ds:itemID="{45AD1521-4340-43C0-9F69-02EC75100C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Đức Phan</dc:creator>
  <cp:keywords/>
  <dc:description/>
  <cp:lastModifiedBy>Phan Cong  Duc</cp:lastModifiedBy>
  <cp:revision>3</cp:revision>
  <dcterms:created xsi:type="dcterms:W3CDTF">2023-12-17T13:50:00Z</dcterms:created>
  <dcterms:modified xsi:type="dcterms:W3CDTF">2024-10-23T08:32:00Z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0x0101005B986A0A8A689440936353F9C4795319</vt:lpwstr>
  </property>
</Properties>
</file>